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9B60" w14:textId="77777777" w:rsidR="002B7F50" w:rsidRDefault="00000000">
      <w:pPr>
        <w:spacing w:line="360" w:lineRule="exact"/>
      </w:pPr>
      <w:r>
        <w:pict w14:anchorId="335E343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4pt;margin-top:-7.55pt;width:495.6pt;height:30pt;z-index:251657728;mso-wrap-distance-left:5pt;mso-wrap-distance-right:5pt;mso-position-horizontal-relative:margin" filled="f" stroked="f">
            <v:textbox style="mso-fit-shape-to-text:t" inset="0,0,0,0">
              <w:txbxContent>
                <w:p w14:paraId="4006CA73" w14:textId="1F2E7974" w:rsidR="002B7F50" w:rsidRDefault="00AE780F">
                  <w:pPr>
                    <w:pStyle w:val="4"/>
                    <w:shd w:val="clear" w:color="auto" w:fill="auto"/>
                    <w:spacing w:line="200" w:lineRule="exact"/>
                    <w:ind w:firstLine="31"/>
                    <w:jc w:val="left"/>
                  </w:pPr>
                  <w:r>
                    <w:t>CCR</w:t>
                  </w:r>
                  <w:r w:rsidR="002D7D52">
                    <w:t xml:space="preserve"> </w:t>
                  </w:r>
                  <w:r>
                    <w:t>24</w:t>
                  </w:r>
                  <w:r w:rsidR="00F14081">
                    <w:t>: EMERGENCY HYDRAULIC VALVE HAND PUMP TEST</w:t>
                  </w:r>
                </w:p>
                <w:p w14:paraId="7E35E6AC" w14:textId="77777777" w:rsidR="00502467" w:rsidRDefault="00502467">
                  <w:pPr>
                    <w:pStyle w:val="4"/>
                    <w:shd w:val="clear" w:color="auto" w:fill="auto"/>
                    <w:spacing w:line="200" w:lineRule="exact"/>
                    <w:ind w:firstLine="31"/>
                    <w:jc w:val="left"/>
                  </w:pPr>
                </w:p>
                <w:p w14:paraId="5F916B40" w14:textId="77777777" w:rsidR="002B7F50" w:rsidRDefault="00F14081">
                  <w:pPr>
                    <w:pStyle w:val="20"/>
                    <w:shd w:val="clear" w:color="auto" w:fill="auto"/>
                    <w:spacing w:line="200" w:lineRule="exact"/>
                    <w:ind w:firstLine="31"/>
                    <w:jc w:val="left"/>
                  </w:pPr>
                  <w:r>
                    <w:rPr>
                      <w:rStyle w:val="2Exact"/>
                      <w:i/>
                      <w:iCs/>
                    </w:rPr>
                    <w:t>The emergency pump and associated equipment must be checked for satisfactory operation every 3 months.</w:t>
                  </w:r>
                </w:p>
              </w:txbxContent>
            </v:textbox>
            <w10:wrap anchorx="margin"/>
          </v:shape>
        </w:pict>
      </w:r>
      <w:r>
        <w:pict w14:anchorId="4005F826">
          <v:shape id="_x0000_s1027" type="#_x0000_t202" style="position:absolute;margin-left:.05pt;margin-top:28.1pt;width:749.05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9"/>
                    <w:gridCol w:w="10675"/>
                    <w:gridCol w:w="3077"/>
                  </w:tblGrid>
                  <w:tr w:rsidR="002B7F50" w14:paraId="6C5A9AB7" w14:textId="77777777">
                    <w:trPr>
                      <w:trHeight w:hRule="exact" w:val="466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5DADDF9" w14:textId="77777777" w:rsidR="002B7F50" w:rsidRDefault="00F14081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882503B" w14:textId="77777777" w:rsidR="002B7F50" w:rsidRDefault="00F14081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Remarks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A4CB8CD" w14:textId="77777777" w:rsidR="002B7F50" w:rsidRDefault="00F14081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2B7F50" w14:paraId="14605C5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EE3D4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B12B0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7CB7BFD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0B61B21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C38817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48B851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FD3CCB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4FC4899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FB0BBB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FDCED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DF3DF2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3838C8AF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E08A47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25A6C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7AEF3C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23164D7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77AD0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35BC0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7A8A3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63A317A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A7432C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C8C082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8E06A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764F23F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D0393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2FD17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A839DF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7E02AE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23D49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9F5C3A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A1FFD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D87C09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DBA7C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C15E4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B4ABED5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74C028E3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F3C76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234B75E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B6B76FA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3586082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ED8507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151B0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5BBED2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592E364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F373DE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B0F23A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49682C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3CADDE9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E60B67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5049A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277B31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2C75E04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42372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49BDC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001B47D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0CB5661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2AA8FD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A1C28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4B0C655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24F39B00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19AD6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1E6C10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24704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3BB58D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8E0E9E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D37F0A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BD92F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6F4574F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4BB41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482ECC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037FF2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3558FC4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A4AE6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C35F57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02D4FB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11253E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D2D18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BC5E6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87DE6F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39A8567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293AA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BBF6ED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FCCF4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0189A00F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0B041B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A93B9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E605AD5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1A9E7B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CE0A89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76EE41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B9F19B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66F4C04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2AD20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C78CF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77AB56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04E59A3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817348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307064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5480FF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B7F50" w14:paraId="16D09624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75A192D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684D473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D7186B" w14:textId="77777777" w:rsidR="002B7F50" w:rsidRDefault="002B7F5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B1CB1AD" w14:textId="77777777" w:rsidR="002B7F50" w:rsidRDefault="002B7F5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2427936F" w14:textId="77777777" w:rsidR="002B7F50" w:rsidRDefault="002B7F50">
      <w:pPr>
        <w:spacing w:line="360" w:lineRule="exact"/>
      </w:pPr>
    </w:p>
    <w:p w14:paraId="1D4FCFD6" w14:textId="77777777" w:rsidR="002B7F50" w:rsidRDefault="002B7F50">
      <w:pPr>
        <w:spacing w:line="360" w:lineRule="exact"/>
      </w:pPr>
    </w:p>
    <w:p w14:paraId="19E4F54C" w14:textId="77777777" w:rsidR="002B7F50" w:rsidRDefault="002B7F50">
      <w:pPr>
        <w:spacing w:line="360" w:lineRule="exact"/>
      </w:pPr>
    </w:p>
    <w:p w14:paraId="7FA3330E" w14:textId="77777777" w:rsidR="002B7F50" w:rsidRDefault="002B7F50">
      <w:pPr>
        <w:spacing w:line="360" w:lineRule="exact"/>
      </w:pPr>
    </w:p>
    <w:p w14:paraId="32EAA71C" w14:textId="77777777" w:rsidR="002B7F50" w:rsidRDefault="002B7F50">
      <w:pPr>
        <w:spacing w:line="360" w:lineRule="exact"/>
      </w:pPr>
    </w:p>
    <w:p w14:paraId="6F199CEF" w14:textId="77777777" w:rsidR="002B7F50" w:rsidRDefault="002B7F50">
      <w:pPr>
        <w:spacing w:line="360" w:lineRule="exact"/>
      </w:pPr>
    </w:p>
    <w:p w14:paraId="44A66CC4" w14:textId="77777777" w:rsidR="002B7F50" w:rsidRDefault="002B7F50">
      <w:pPr>
        <w:spacing w:line="360" w:lineRule="exact"/>
      </w:pPr>
    </w:p>
    <w:p w14:paraId="3FA7836E" w14:textId="77777777" w:rsidR="002B7F50" w:rsidRDefault="002B7F50">
      <w:pPr>
        <w:spacing w:line="360" w:lineRule="exact"/>
      </w:pPr>
    </w:p>
    <w:p w14:paraId="1869DFD7" w14:textId="77777777" w:rsidR="002B7F50" w:rsidRDefault="002B7F50">
      <w:pPr>
        <w:spacing w:line="360" w:lineRule="exact"/>
      </w:pPr>
    </w:p>
    <w:p w14:paraId="30BCFC85" w14:textId="77777777" w:rsidR="002B7F50" w:rsidRDefault="002B7F50">
      <w:pPr>
        <w:spacing w:line="360" w:lineRule="exact"/>
      </w:pPr>
    </w:p>
    <w:p w14:paraId="5D3043BF" w14:textId="77777777" w:rsidR="002B7F50" w:rsidRDefault="002B7F50">
      <w:pPr>
        <w:spacing w:line="360" w:lineRule="exact"/>
      </w:pPr>
    </w:p>
    <w:p w14:paraId="1FA3D087" w14:textId="77777777" w:rsidR="002B7F50" w:rsidRDefault="002B7F50">
      <w:pPr>
        <w:spacing w:line="360" w:lineRule="exact"/>
      </w:pPr>
    </w:p>
    <w:p w14:paraId="6A839239" w14:textId="77777777" w:rsidR="002B7F50" w:rsidRDefault="002B7F50">
      <w:pPr>
        <w:spacing w:line="360" w:lineRule="exact"/>
      </w:pPr>
    </w:p>
    <w:p w14:paraId="548D83FA" w14:textId="77777777" w:rsidR="002B7F50" w:rsidRDefault="002B7F50">
      <w:pPr>
        <w:spacing w:line="360" w:lineRule="exact"/>
      </w:pPr>
    </w:p>
    <w:p w14:paraId="540CDD8B" w14:textId="77777777" w:rsidR="002B7F50" w:rsidRDefault="002B7F50">
      <w:pPr>
        <w:spacing w:line="360" w:lineRule="exact"/>
      </w:pPr>
    </w:p>
    <w:p w14:paraId="0C9C0187" w14:textId="77777777" w:rsidR="002B7F50" w:rsidRDefault="002B7F50">
      <w:pPr>
        <w:spacing w:line="360" w:lineRule="exact"/>
      </w:pPr>
    </w:p>
    <w:p w14:paraId="57F35E53" w14:textId="77777777" w:rsidR="002B7F50" w:rsidRDefault="002B7F50">
      <w:pPr>
        <w:spacing w:line="360" w:lineRule="exact"/>
      </w:pPr>
    </w:p>
    <w:p w14:paraId="2E767E87" w14:textId="77777777" w:rsidR="002B7F50" w:rsidRDefault="002B7F50">
      <w:pPr>
        <w:spacing w:line="360" w:lineRule="exact"/>
      </w:pPr>
    </w:p>
    <w:p w14:paraId="12E0DBDC" w14:textId="77777777" w:rsidR="002B7F50" w:rsidRDefault="002B7F50">
      <w:pPr>
        <w:spacing w:line="360" w:lineRule="exact"/>
      </w:pPr>
    </w:p>
    <w:p w14:paraId="575F4017" w14:textId="77777777" w:rsidR="002B7F50" w:rsidRDefault="002B7F50">
      <w:pPr>
        <w:spacing w:line="360" w:lineRule="exact"/>
      </w:pPr>
    </w:p>
    <w:p w14:paraId="7C2AA2E5" w14:textId="77777777" w:rsidR="002B7F50" w:rsidRDefault="002B7F50">
      <w:pPr>
        <w:spacing w:line="360" w:lineRule="exact"/>
      </w:pPr>
    </w:p>
    <w:p w14:paraId="0AB824A7" w14:textId="77777777" w:rsidR="002B7F50" w:rsidRDefault="002B7F50">
      <w:pPr>
        <w:spacing w:line="360" w:lineRule="exact"/>
      </w:pPr>
    </w:p>
    <w:p w14:paraId="5562DF14" w14:textId="77777777" w:rsidR="002B7F50" w:rsidRDefault="002B7F50">
      <w:pPr>
        <w:spacing w:line="360" w:lineRule="exact"/>
      </w:pPr>
    </w:p>
    <w:p w14:paraId="4D14D5E3" w14:textId="77777777" w:rsidR="002B7F50" w:rsidRDefault="002B7F50">
      <w:pPr>
        <w:rPr>
          <w:sz w:val="2"/>
          <w:szCs w:val="2"/>
        </w:rPr>
      </w:pPr>
    </w:p>
    <w:sectPr w:rsidR="002B7F50" w:rsidSect="00502467">
      <w:headerReference w:type="default" r:id="rId6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F301" w14:textId="77777777" w:rsidR="009B7E53" w:rsidRDefault="009B7E53">
      <w:r>
        <w:separator/>
      </w:r>
    </w:p>
  </w:endnote>
  <w:endnote w:type="continuationSeparator" w:id="0">
    <w:p w14:paraId="0DD088AC" w14:textId="77777777" w:rsidR="009B7E53" w:rsidRDefault="009B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A974" w14:textId="77777777" w:rsidR="009B7E53" w:rsidRDefault="009B7E53"/>
  </w:footnote>
  <w:footnote w:type="continuationSeparator" w:id="0">
    <w:p w14:paraId="169BC707" w14:textId="77777777" w:rsidR="009B7E53" w:rsidRDefault="009B7E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502467" w14:paraId="34AE2CB0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17F33A7" w14:textId="3123EC86" w:rsidR="00502467" w:rsidRPr="007A0347" w:rsidRDefault="00502467" w:rsidP="00502467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</w:t>
          </w:r>
          <w:r>
            <w:rPr>
              <w:b/>
              <w:bCs/>
              <w:color w:val="0070C0"/>
              <w:lang w:bidi="th-TH"/>
            </w:rPr>
            <w:t>24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7ED3707" w14:textId="77777777" w:rsidR="00502467" w:rsidRDefault="00502467" w:rsidP="0050246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64EB93" w14:textId="2A30FAA7" w:rsidR="00502467" w:rsidRDefault="00502467" w:rsidP="0050246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24</w:t>
          </w:r>
        </w:p>
      </w:tc>
    </w:tr>
    <w:tr w:rsidR="00502467" w14:paraId="31BCBFF9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F51DF4" w14:textId="77777777" w:rsidR="00502467" w:rsidRDefault="00502467" w:rsidP="0050246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E8ACE18" w14:textId="77777777" w:rsidR="00502467" w:rsidRDefault="00502467" w:rsidP="0050246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E1127E3" w14:textId="77777777" w:rsidR="00502467" w:rsidRPr="000C678F" w:rsidRDefault="00502467" w:rsidP="0050246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3342001" w14:textId="77777777" w:rsidR="00502467" w:rsidRDefault="00502467" w:rsidP="0050246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02467" w14:paraId="75FA1CD8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1D85CE" w14:textId="77777777" w:rsidR="00502467" w:rsidRDefault="00502467" w:rsidP="0050246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4A2FB36" w14:textId="59160D4A" w:rsidR="00502467" w:rsidRDefault="00502467" w:rsidP="00502467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E33D48">
            <w:rPr>
              <w:rFonts w:ascii="Tahoma" w:hAnsi="Tahoma" w:cs="Tahoma"/>
              <w:b/>
              <w:szCs w:val="36"/>
            </w:rPr>
            <w:t>Emergency Hydraulic Valve Hand Pump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8C3C7C" w14:textId="77777777" w:rsidR="00502467" w:rsidRDefault="00502467" w:rsidP="0050246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DF909CF" w14:textId="77777777" w:rsidR="00502467" w:rsidRDefault="00502467" w:rsidP="0050246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02467" w14:paraId="6C87D138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3171B9" w14:textId="77777777" w:rsidR="00502467" w:rsidRDefault="00502467" w:rsidP="0050246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EE4855F" w14:textId="77777777" w:rsidR="00502467" w:rsidRPr="00B66122" w:rsidRDefault="00502467" w:rsidP="0050246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FDD6C11" w14:textId="77777777" w:rsidR="00502467" w:rsidRDefault="00502467" w:rsidP="0050246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657DFE0" w14:textId="77777777" w:rsidR="00FE2507" w:rsidRDefault="00FE25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F50"/>
    <w:rsid w:val="000D751A"/>
    <w:rsid w:val="002953E8"/>
    <w:rsid w:val="002B7F50"/>
    <w:rsid w:val="002D7D52"/>
    <w:rsid w:val="0030341C"/>
    <w:rsid w:val="00393E4E"/>
    <w:rsid w:val="00434AA5"/>
    <w:rsid w:val="00502467"/>
    <w:rsid w:val="00606B64"/>
    <w:rsid w:val="00664DEF"/>
    <w:rsid w:val="0072719F"/>
    <w:rsid w:val="008251E5"/>
    <w:rsid w:val="008D5D0E"/>
    <w:rsid w:val="008D640D"/>
    <w:rsid w:val="008D7492"/>
    <w:rsid w:val="008E0D47"/>
    <w:rsid w:val="008F3F8D"/>
    <w:rsid w:val="009B7E53"/>
    <w:rsid w:val="00A93BBD"/>
    <w:rsid w:val="00AA4ABA"/>
    <w:rsid w:val="00AD708F"/>
    <w:rsid w:val="00AE780F"/>
    <w:rsid w:val="00B91C01"/>
    <w:rsid w:val="00E07AC9"/>
    <w:rsid w:val="00E33D48"/>
    <w:rsid w:val="00F14081"/>
    <w:rsid w:val="00F4071D"/>
    <w:rsid w:val="00F84E73"/>
    <w:rsid w:val="00FE2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B71C613"/>
  <w15:docId w15:val="{CCAE4369-FBD4-44CD-ABAE-90C1A4EA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51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8251E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8251E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8251E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8251E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8251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">
    <w:name w:val="Основной текст (4)"/>
    <w:basedOn w:val="Normal"/>
    <w:link w:val="4Exact"/>
    <w:rsid w:val="008251E5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8251E5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8251E5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FE250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FE2507"/>
    <w:rPr>
      <w:color w:val="000000"/>
    </w:rPr>
  </w:style>
  <w:style w:type="paragraph" w:styleId="Footer">
    <w:name w:val="footer"/>
    <w:basedOn w:val="Normal"/>
    <w:link w:val="FooterChar"/>
    <w:unhideWhenUsed/>
    <w:rsid w:val="00FE250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FE250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47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50246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50246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21</cp:revision>
  <dcterms:created xsi:type="dcterms:W3CDTF">2017-07-13T11:43:00Z</dcterms:created>
  <dcterms:modified xsi:type="dcterms:W3CDTF">2025-01-31T10:07:00Z</dcterms:modified>
</cp:coreProperties>
</file>